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CDDFE" w14:textId="33070621" w:rsidR="00C304CE" w:rsidRDefault="00126628" w:rsidP="00126628">
      <w:pPr>
        <w:jc w:val="center"/>
      </w:pPr>
      <w:r>
        <w:t>QUEEN LAKE ASSOCIATION ANNUAL MEETING</w:t>
      </w:r>
    </w:p>
    <w:p w14:paraId="4FDC3E7F" w14:textId="2E997005" w:rsidR="00126628" w:rsidRDefault="00126628" w:rsidP="00126628">
      <w:pPr>
        <w:jc w:val="center"/>
      </w:pPr>
      <w:r>
        <w:t>SATURDAY JULY 11, 2026 - 9:00 AM</w:t>
      </w:r>
    </w:p>
    <w:p w14:paraId="4BB59D5D" w14:textId="330C7911" w:rsidR="00126628" w:rsidRDefault="00126628" w:rsidP="00126628">
      <w:pPr>
        <w:jc w:val="center"/>
      </w:pPr>
      <w:r>
        <w:t>Phillipston Congregational Church on the Common</w:t>
      </w:r>
    </w:p>
    <w:p w14:paraId="5FC7DCCA" w14:textId="5BBCEA13" w:rsidR="00126628" w:rsidRDefault="00126628" w:rsidP="00126628">
      <w:pPr>
        <w:jc w:val="center"/>
      </w:pPr>
      <w:r>
        <w:t>First Draft of Minutes</w:t>
      </w:r>
    </w:p>
    <w:p w14:paraId="7CE84610" w14:textId="77777777" w:rsidR="00357BEB" w:rsidRDefault="00787976" w:rsidP="00126628">
      <w:r>
        <w:t>Mark Brighenti from the Environmental Police opened the meeting. He spoke about the new Mass Boating Law</w:t>
      </w:r>
      <w:r w:rsidR="00F203FA">
        <w:t xml:space="preserve"> called “The Hanson Milone Act</w:t>
      </w:r>
      <w:r w:rsidR="00BD5904">
        <w:t xml:space="preserve"> Of 2024</w:t>
      </w:r>
      <w:r w:rsidR="00F203FA">
        <w:t xml:space="preserve">”. </w:t>
      </w:r>
      <w:r w:rsidR="00BD5904">
        <w:t>He passed out flyers with information about the new law. He will be working with BOD members to set up a free in-person course here at the church this Fall, 2026.</w:t>
      </w:r>
      <w:r w:rsidR="0096334B">
        <w:t xml:space="preserve"> </w:t>
      </w:r>
      <w:r w:rsidR="00357BEB">
        <w:t>The course can also be taken online for a fee.</w:t>
      </w:r>
    </w:p>
    <w:p w14:paraId="6A9745B6" w14:textId="44048828" w:rsidR="00BD5904" w:rsidRDefault="0096334B" w:rsidP="00126628">
      <w:r>
        <w:t>Some key points emphasized by Officer Brighenti are as follows:</w:t>
      </w:r>
    </w:p>
    <w:p w14:paraId="30C72BA8" w14:textId="03C83872" w:rsidR="0096334B" w:rsidRPr="00C10FA9" w:rsidRDefault="0096334B" w:rsidP="00126628">
      <w:pPr>
        <w:rPr>
          <w:b/>
          <w:bCs/>
        </w:rPr>
      </w:pPr>
      <w:r w:rsidRPr="00C10FA9">
        <w:rPr>
          <w:b/>
          <w:bCs/>
        </w:rPr>
        <w:t>Starting April 1, 2026, all motorboat operators born after January 1, 1989, must complete a boating safety course to operate motorized vessels or personal watercraft ( jet skis).</w:t>
      </w:r>
    </w:p>
    <w:p w14:paraId="55EBCC4D" w14:textId="3FB70212" w:rsidR="0096334B" w:rsidRPr="00C10FA9" w:rsidRDefault="0096334B" w:rsidP="00126628">
      <w:pPr>
        <w:rPr>
          <w:b/>
          <w:bCs/>
        </w:rPr>
      </w:pPr>
      <w:r w:rsidRPr="00C10FA9">
        <w:rPr>
          <w:b/>
          <w:bCs/>
        </w:rPr>
        <w:t>Anyone born before January 1, 1989, will have until April 1, 2028 to obtain their boater safety certificate.</w:t>
      </w:r>
      <w:r w:rsidR="00AD2171">
        <w:rPr>
          <w:b/>
          <w:bCs/>
        </w:rPr>
        <w:t xml:space="preserve"> </w:t>
      </w:r>
      <w:r w:rsidR="005A6026">
        <w:rPr>
          <w:b/>
          <w:bCs/>
        </w:rPr>
        <w:t>Certificates need to be</w:t>
      </w:r>
      <w:r w:rsidR="00F1314A">
        <w:rPr>
          <w:b/>
          <w:bCs/>
        </w:rPr>
        <w:t xml:space="preserve"> available for display while boating.</w:t>
      </w:r>
    </w:p>
    <w:p w14:paraId="6A404B77" w14:textId="08E55527" w:rsidR="00357BEB" w:rsidRPr="00C10FA9" w:rsidRDefault="00357BEB" w:rsidP="00126628">
      <w:pPr>
        <w:rPr>
          <w:b/>
          <w:bCs/>
        </w:rPr>
      </w:pPr>
      <w:r w:rsidRPr="00C10FA9">
        <w:rPr>
          <w:b/>
          <w:bCs/>
        </w:rPr>
        <w:t>You must be 12 years old and hold a valid boater safety certificate to operate a motorized boat. Personal watercraft (PWC) users must be 16 years old to operate with a valid boater safety certificate, with no exceptions</w:t>
      </w:r>
    </w:p>
    <w:p w14:paraId="7E7DAA4D" w14:textId="275A1C73" w:rsidR="00357BEB" w:rsidRDefault="00357BEB" w:rsidP="00126628">
      <w:r>
        <w:t>Several BOD Members have taken the course and we strongly recommend that all boaters do so. It is educational and informative for all ages, well worth the time and effort</w:t>
      </w:r>
      <w:r w:rsidR="00320435">
        <w:t>!</w:t>
      </w:r>
    </w:p>
    <w:p w14:paraId="3774B76F" w14:textId="77777777" w:rsidR="00320435" w:rsidRDefault="00320435" w:rsidP="00126628"/>
    <w:p w14:paraId="595B14AF" w14:textId="294E2CC1" w:rsidR="00BD5904" w:rsidRDefault="00E724D8" w:rsidP="00126628">
      <w:r>
        <w:t>INTRODUCTION OF CAMPERS</w:t>
      </w:r>
      <w:r w:rsidR="00241F9C">
        <w:t>:</w:t>
      </w:r>
      <w:r w:rsidR="00A007AD">
        <w:t xml:space="preserve"> Those present</w:t>
      </w:r>
      <w:r w:rsidR="009C49E2">
        <w:t xml:space="preserve"> stood and introduced themselves</w:t>
      </w:r>
      <w:r w:rsidR="006862C8">
        <w:t>, gave their camp address and how many years they have been on the lake</w:t>
      </w:r>
      <w:r w:rsidR="005B700C">
        <w:t>. New members were given a warm welcome</w:t>
      </w:r>
      <w:r w:rsidR="001D57D7">
        <w:t>.</w:t>
      </w:r>
    </w:p>
    <w:p w14:paraId="21EC282E" w14:textId="28D44C29" w:rsidR="001D57D7" w:rsidRDefault="001D57D7" w:rsidP="00126628">
      <w:r>
        <w:t>MOMENT OF SILENCE FOR DECEASED MEMBERS:</w:t>
      </w:r>
      <w:r w:rsidR="005F28C3">
        <w:t xml:space="preserve"> A</w:t>
      </w:r>
      <w:r w:rsidR="00EE530E">
        <w:t xml:space="preserve"> </w:t>
      </w:r>
      <w:r w:rsidR="005F28C3">
        <w:t>moment of silence was observed for</w:t>
      </w:r>
      <w:r w:rsidR="00875AF7">
        <w:t xml:space="preserve"> George Bullis, Nancy Williams</w:t>
      </w:r>
      <w:r w:rsidR="00E7498A">
        <w:t xml:space="preserve">, </w:t>
      </w:r>
      <w:r w:rsidR="00FF710E">
        <w:t>G</w:t>
      </w:r>
      <w:r w:rsidR="00A67E28">
        <w:t>eoffrey</w:t>
      </w:r>
      <w:r w:rsidR="00E7498A">
        <w:t xml:space="preserve"> W</w:t>
      </w:r>
      <w:r w:rsidR="00976427">
        <w:t>oo</w:t>
      </w:r>
      <w:r w:rsidR="00E7498A">
        <w:t>d</w:t>
      </w:r>
      <w:r w:rsidR="005F28C3">
        <w:t xml:space="preserve"> </w:t>
      </w:r>
      <w:r w:rsidR="008F2651">
        <w:t>and all deceased members.</w:t>
      </w:r>
    </w:p>
    <w:p w14:paraId="6922F13A" w14:textId="26B39F57" w:rsidR="008F2651" w:rsidRDefault="005279D6" w:rsidP="00126628">
      <w:r>
        <w:t>TOWN OFFICIALS:</w:t>
      </w:r>
      <w:r w:rsidR="006E0428">
        <w:t xml:space="preserve"> </w:t>
      </w:r>
      <w:r w:rsidR="00FE6053">
        <w:t>Selectman</w:t>
      </w:r>
      <w:r w:rsidR="009B232B">
        <w:t xml:space="preserve"> G</w:t>
      </w:r>
      <w:r w:rsidR="00C15B52">
        <w:t>e</w:t>
      </w:r>
      <w:r w:rsidR="006B29A0">
        <w:t>r</w:t>
      </w:r>
      <w:r w:rsidR="00C15B52">
        <w:t>har</w:t>
      </w:r>
      <w:r w:rsidR="006B29A0">
        <w:t>d Fandr</w:t>
      </w:r>
      <w:r w:rsidR="00CE4652">
        <w:t>e</w:t>
      </w:r>
      <w:r w:rsidR="006B29A0">
        <w:t>yer</w:t>
      </w:r>
      <w:r w:rsidR="00C15B52">
        <w:t xml:space="preserve"> spoke to the </w:t>
      </w:r>
      <w:r w:rsidR="000E3A81">
        <w:t xml:space="preserve">members about the continuing discussion </w:t>
      </w:r>
      <w:r w:rsidR="004C6A5C">
        <w:t xml:space="preserve">on interpretation of the deed donating land </w:t>
      </w:r>
      <w:r w:rsidR="0049499B">
        <w:t>for the public beach.</w:t>
      </w:r>
      <w:r w:rsidR="00F859F1">
        <w:t xml:space="preserve"> </w:t>
      </w:r>
      <w:r w:rsidR="00CE4652">
        <w:t>Gerhard</w:t>
      </w:r>
      <w:r w:rsidR="00F859F1">
        <w:t xml:space="preserve"> suggested that if we have </w:t>
      </w:r>
      <w:r w:rsidR="00EC014C">
        <w:t xml:space="preserve">any </w:t>
      </w:r>
      <w:r w:rsidR="00F859F1">
        <w:t xml:space="preserve">concerns </w:t>
      </w:r>
      <w:r w:rsidR="003C5A2B">
        <w:t xml:space="preserve">we put them in a written letter to the Board of Selectmen and </w:t>
      </w:r>
      <w:r w:rsidR="00CA211F">
        <w:t xml:space="preserve">present it to them at a Town meeting. </w:t>
      </w:r>
      <w:r w:rsidR="00D16452">
        <w:t>After considerable discussion a Motion was made, seconded</w:t>
      </w:r>
      <w:r w:rsidR="00922E88">
        <w:t xml:space="preserve"> and voted to refer this item to a committee selected by the BOD</w:t>
      </w:r>
      <w:r w:rsidR="00814952">
        <w:t xml:space="preserve"> to </w:t>
      </w:r>
      <w:r w:rsidR="00180877">
        <w:t>work on</w:t>
      </w:r>
      <w:r w:rsidR="00AB25D8">
        <w:t xml:space="preserve"> this issue </w:t>
      </w:r>
      <w:r w:rsidR="003B4F06">
        <w:t>and present it to</w:t>
      </w:r>
      <w:r w:rsidR="00AB25D8">
        <w:t xml:space="preserve"> the </w:t>
      </w:r>
      <w:r w:rsidR="00F47629">
        <w:t>Town Board of Selectmen.</w:t>
      </w:r>
      <w:r w:rsidR="00180877">
        <w:t xml:space="preserve"> </w:t>
      </w:r>
    </w:p>
    <w:p w14:paraId="1B08603B" w14:textId="321DCD5C" w:rsidR="005C79EB" w:rsidRDefault="00DE1F7C" w:rsidP="00126628">
      <w:r>
        <w:t>Chief of Police, Bill</w:t>
      </w:r>
      <w:r w:rsidR="00BB72F5">
        <w:t xml:space="preserve"> </w:t>
      </w:r>
      <w:r w:rsidR="00D4574A">
        <w:t xml:space="preserve">spoke to members about the importance of open </w:t>
      </w:r>
      <w:r w:rsidR="00927DA5">
        <w:t>Communications</w:t>
      </w:r>
      <w:r w:rsidR="001D2731">
        <w:t xml:space="preserve"> between Queen Lake property owners and the </w:t>
      </w:r>
      <w:r w:rsidR="00CD5F8C">
        <w:t>Police and Fire Departments.</w:t>
      </w:r>
      <w:r w:rsidR="006A1C27">
        <w:t xml:space="preserve"> If anyone has a concern, please</w:t>
      </w:r>
      <w:r w:rsidR="00360909">
        <w:t xml:space="preserve">, </w:t>
      </w:r>
      <w:r w:rsidR="006A1C27">
        <w:t xml:space="preserve">contact them </w:t>
      </w:r>
      <w:r w:rsidR="00FE0DC0">
        <w:t xml:space="preserve">and let them know! </w:t>
      </w:r>
      <w:r w:rsidR="00324E98">
        <w:t xml:space="preserve">They are both ready and willing to help us </w:t>
      </w:r>
      <w:r w:rsidR="00371718">
        <w:t>with any issues.</w:t>
      </w:r>
      <w:r w:rsidR="007C4305">
        <w:t xml:space="preserve"> </w:t>
      </w:r>
      <w:r w:rsidR="009D0F44">
        <w:t>General calls</w:t>
      </w:r>
      <w:r w:rsidR="00B5709C">
        <w:t xml:space="preserve"> can be made to FIRE</w:t>
      </w:r>
      <w:r w:rsidR="007B630E">
        <w:t xml:space="preserve"> – 978-249-</w:t>
      </w:r>
      <w:r w:rsidR="009A12D0">
        <w:t>6302       POLICE – 978-249-</w:t>
      </w:r>
      <w:r w:rsidR="00C23F03">
        <w:t>3560.</w:t>
      </w:r>
    </w:p>
    <w:p w14:paraId="354A814A" w14:textId="6EF39235" w:rsidR="00C23F03" w:rsidRDefault="00C23F03" w:rsidP="00126628">
      <w:r>
        <w:t xml:space="preserve">John from the </w:t>
      </w:r>
      <w:r w:rsidR="008D7E1B">
        <w:t xml:space="preserve">Fire Department also requested that </w:t>
      </w:r>
      <w:r w:rsidR="0064697F">
        <w:t xml:space="preserve">campers </w:t>
      </w:r>
      <w:r w:rsidR="00E269D7">
        <w:t>use clear and vis</w:t>
      </w:r>
      <w:r w:rsidR="009E637E">
        <w:t xml:space="preserve">ible reflective </w:t>
      </w:r>
      <w:r w:rsidR="00D56A9A">
        <w:t>numbers to mark th</w:t>
      </w:r>
      <w:r w:rsidR="00684A79">
        <w:t xml:space="preserve">e entrance road/access to their camps. This </w:t>
      </w:r>
      <w:r w:rsidR="001353C1">
        <w:t>will make responding to emergency call</w:t>
      </w:r>
      <w:r w:rsidR="00D71D2E">
        <w:t>s more efficient and timely.</w:t>
      </w:r>
    </w:p>
    <w:p w14:paraId="68243CBC" w14:textId="293F99C6" w:rsidR="00784F03" w:rsidRDefault="00C17A6C" w:rsidP="00126628">
      <w:r>
        <w:lastRenderedPageBreak/>
        <w:t xml:space="preserve">The </w:t>
      </w:r>
      <w:r w:rsidR="00862C3D">
        <w:t>Police Chief also noted that they have been</w:t>
      </w:r>
      <w:r w:rsidR="00CF25E7">
        <w:t xml:space="preserve"> more closely</w:t>
      </w:r>
      <w:r w:rsidR="00862C3D">
        <w:t xml:space="preserve"> </w:t>
      </w:r>
      <w:r w:rsidR="00B31740">
        <w:t xml:space="preserve">monitoring route 101 by the beach </w:t>
      </w:r>
      <w:r w:rsidR="00B122E9">
        <w:t xml:space="preserve">and issuing warnings and tickets </w:t>
      </w:r>
      <w:r w:rsidR="00B46579">
        <w:t xml:space="preserve">to those speeding. </w:t>
      </w:r>
      <w:r w:rsidR="0082598A">
        <w:t>Some campers from SPA</w:t>
      </w:r>
      <w:r w:rsidR="009B11A0">
        <w:t xml:space="preserve"> Rd. asked if anything could be done about beach goers </w:t>
      </w:r>
      <w:r w:rsidR="00E8789E">
        <w:t xml:space="preserve">parking too close to end of Spa Rd. along 101 impeding </w:t>
      </w:r>
      <w:r w:rsidR="008F39F6">
        <w:t>safe entrance or exit.</w:t>
      </w:r>
    </w:p>
    <w:p w14:paraId="504318D3" w14:textId="7D443A3F" w:rsidR="00FC09C6" w:rsidRDefault="00AA0534" w:rsidP="00126628">
      <w:r>
        <w:t xml:space="preserve">THANK YOU TO ALL OUR </w:t>
      </w:r>
      <w:r w:rsidR="00D361E1">
        <w:t>TOWN OFFICIALS</w:t>
      </w:r>
      <w:r>
        <w:t xml:space="preserve"> who attended</w:t>
      </w:r>
      <w:r w:rsidR="000E6092">
        <w:t xml:space="preserve"> and contributed to</w:t>
      </w:r>
      <w:r>
        <w:t xml:space="preserve"> the </w:t>
      </w:r>
      <w:r w:rsidR="006657F2">
        <w:t>meeting.</w:t>
      </w:r>
    </w:p>
    <w:p w14:paraId="20CEB614" w14:textId="49662308" w:rsidR="00902F64" w:rsidRDefault="00F66125" w:rsidP="00126628">
      <w:r>
        <w:t>MINUTES FROM JULY</w:t>
      </w:r>
      <w:r w:rsidR="004A34EF">
        <w:t xml:space="preserve"> 12,2026: A motion was made to accept minutes </w:t>
      </w:r>
      <w:r w:rsidR="00617D71">
        <w:t>from last years annual meeting, seconded and passed unanimously</w:t>
      </w:r>
      <w:r w:rsidR="00CB0BAB">
        <w:t>.</w:t>
      </w:r>
    </w:p>
    <w:p w14:paraId="190D3618" w14:textId="73DD0787" w:rsidR="00F93E85" w:rsidRDefault="007C28AE" w:rsidP="00126628">
      <w:r>
        <w:t>TREASURER REPORT:</w:t>
      </w:r>
      <w:r w:rsidR="007D7097">
        <w:t xml:space="preserve"> </w:t>
      </w:r>
      <w:r w:rsidR="00C93375">
        <w:t>Rusty(George) Newcomb</w:t>
      </w:r>
      <w:r w:rsidR="00990F2E">
        <w:t xml:space="preserve"> reported the QLA account activity</w:t>
      </w:r>
      <w:r w:rsidR="00CD039D">
        <w:t>:</w:t>
      </w:r>
    </w:p>
    <w:p w14:paraId="7AF20043" w14:textId="53FBF2FA" w:rsidR="00C40073" w:rsidRDefault="00C40073" w:rsidP="00126628">
      <w:r>
        <w:t>Beginning Balance</w:t>
      </w:r>
      <w:r w:rsidR="00661D43">
        <w:t>: $45,901</w:t>
      </w:r>
      <w:r w:rsidR="00020C86">
        <w:t>.37</w:t>
      </w:r>
    </w:p>
    <w:p w14:paraId="643E6BDC" w14:textId="45A73B49" w:rsidR="00661D43" w:rsidRDefault="00730B92" w:rsidP="00126628">
      <w:r>
        <w:t xml:space="preserve">Deposits and Interest: </w:t>
      </w:r>
      <w:r w:rsidR="00DE41A7">
        <w:t>$9239.71</w:t>
      </w:r>
    </w:p>
    <w:p w14:paraId="284F1C4F" w14:textId="12DC0C19" w:rsidR="00DE41A7" w:rsidRDefault="00DE41A7" w:rsidP="00126628">
      <w:r>
        <w:t>Expenses</w:t>
      </w:r>
      <w:r w:rsidR="00CF5ADC">
        <w:t>: $2870.54</w:t>
      </w:r>
      <w:r w:rsidR="008174A8">
        <w:t xml:space="preserve"> ($250 </w:t>
      </w:r>
      <w:r w:rsidR="001B02B7">
        <w:t>C</w:t>
      </w:r>
      <w:r w:rsidR="008174A8">
        <w:t>hurch</w:t>
      </w:r>
      <w:r w:rsidR="008B1FFC">
        <w:t>,</w:t>
      </w:r>
      <w:r w:rsidR="001B02B7">
        <w:t xml:space="preserve"> </w:t>
      </w:r>
      <w:r w:rsidR="008B1FFC">
        <w:t>Water &amp; Wetlands</w:t>
      </w:r>
      <w:r w:rsidR="009E6A52">
        <w:t>)</w:t>
      </w:r>
    </w:p>
    <w:p w14:paraId="18053CFF" w14:textId="71833302" w:rsidR="009E6A52" w:rsidRDefault="009E6A52" w:rsidP="00126628">
      <w:r>
        <w:t>Ending Balance</w:t>
      </w:r>
      <w:r w:rsidR="00474E45">
        <w:t>: $52,275.01</w:t>
      </w:r>
    </w:p>
    <w:p w14:paraId="436F7E58" w14:textId="6505FF5D" w:rsidR="00CD039D" w:rsidRDefault="00E74EC0" w:rsidP="00126628">
      <w:r>
        <w:t>MOTION AND VOTE FOR DONATION TO CHURCH</w:t>
      </w:r>
      <w:r w:rsidR="00D7268E">
        <w:t xml:space="preserve"> for use of building $250</w:t>
      </w:r>
      <w:r w:rsidR="005814A9">
        <w:t xml:space="preserve"> </w:t>
      </w:r>
      <w:r w:rsidR="005D26FD">
        <w:t>and</w:t>
      </w:r>
      <w:r w:rsidR="001C2920">
        <w:t xml:space="preserve"> </w:t>
      </w:r>
      <w:r w:rsidR="005814A9">
        <w:t xml:space="preserve">Reimbursement to Sally for </w:t>
      </w:r>
      <w:r w:rsidR="005F61F6">
        <w:t xml:space="preserve">stamps </w:t>
      </w:r>
      <w:r w:rsidR="00E46EAA">
        <w:t>and printing costs</w:t>
      </w:r>
      <w:r w:rsidR="00C670BA">
        <w:t xml:space="preserve"> $</w:t>
      </w:r>
      <w:r w:rsidR="00752CBD">
        <w:t>40</w:t>
      </w:r>
      <w:r w:rsidR="001C2920">
        <w:t>.</w:t>
      </w:r>
      <w:r w:rsidR="005D26FD">
        <w:t xml:space="preserve"> </w:t>
      </w:r>
      <w:r w:rsidR="00375EDE">
        <w:t>Motion made, seconded and passed.</w:t>
      </w:r>
    </w:p>
    <w:p w14:paraId="3513D8B6" w14:textId="77777777" w:rsidR="001D59E4" w:rsidRDefault="00985994" w:rsidP="00126628">
      <w:r>
        <w:t>WEED CONTROL/WATER MAINTENANCE</w:t>
      </w:r>
      <w:r w:rsidR="00F82F3F">
        <w:t xml:space="preserve">: </w:t>
      </w:r>
      <w:r w:rsidR="00BA176C">
        <w:t xml:space="preserve">Two surveys were completed of the lake </w:t>
      </w:r>
      <w:r w:rsidR="00334517">
        <w:t xml:space="preserve">for </w:t>
      </w:r>
      <w:r w:rsidR="00B03652">
        <w:t xml:space="preserve">invasive </w:t>
      </w:r>
      <w:r w:rsidR="00E27A54">
        <w:t xml:space="preserve">weeds and </w:t>
      </w:r>
      <w:r w:rsidR="006C4C0B">
        <w:t xml:space="preserve">aquatic </w:t>
      </w:r>
      <w:r w:rsidR="00B03652">
        <w:t>plants</w:t>
      </w:r>
      <w:r w:rsidR="00C459AA">
        <w:t xml:space="preserve"> </w:t>
      </w:r>
      <w:r w:rsidR="00B03652">
        <w:t>by Water &amp; Wetlands</w:t>
      </w:r>
      <w:r w:rsidR="00C459AA">
        <w:t xml:space="preserve"> and </w:t>
      </w:r>
      <w:r w:rsidR="001A5E81">
        <w:t>Pondweed Pursuits</w:t>
      </w:r>
      <w:r w:rsidR="007A3332">
        <w:t xml:space="preserve">. Both companies agreed on the </w:t>
      </w:r>
      <w:r w:rsidR="00C72913">
        <w:t xml:space="preserve">need to treat the cove areas. </w:t>
      </w:r>
      <w:r w:rsidR="006A70AC">
        <w:t xml:space="preserve">First </w:t>
      </w:r>
      <w:r w:rsidR="00C72913">
        <w:t>Treatment was don</w:t>
      </w:r>
      <w:r w:rsidR="006A70AC">
        <w:t xml:space="preserve">e on Wednesday July </w:t>
      </w:r>
      <w:r w:rsidR="002B7786">
        <w:t>8, 2026 by Water &amp; Wetlands for</w:t>
      </w:r>
      <w:r w:rsidR="007619E9">
        <w:t xml:space="preserve"> Milfoil and </w:t>
      </w:r>
      <w:r w:rsidR="00B65900">
        <w:t>Fanwort in designated cove areas</w:t>
      </w:r>
      <w:r w:rsidR="00F57D6C">
        <w:t>. Water &amp; Wet</w:t>
      </w:r>
      <w:r w:rsidR="00BE6746">
        <w:t>land will perform</w:t>
      </w:r>
      <w:r w:rsidR="003E3B34">
        <w:t xml:space="preserve"> a post-treatment inspe</w:t>
      </w:r>
      <w:r w:rsidR="00201CA1">
        <w:t>ction in late August/September to confirm treatment</w:t>
      </w:r>
      <w:r w:rsidR="0050363E">
        <w:t xml:space="preserve"> success and to aid in guiding future management of Queen Lake.</w:t>
      </w:r>
      <w:r w:rsidR="00787FB1">
        <w:t xml:space="preserve">  </w:t>
      </w:r>
    </w:p>
    <w:p w14:paraId="310C68B2" w14:textId="306C8A19" w:rsidR="003F6899" w:rsidRDefault="00B013D6" w:rsidP="00126628">
      <w:r>
        <w:t>Karl Ha</w:t>
      </w:r>
      <w:r w:rsidR="00564E8A">
        <w:t>kka</w:t>
      </w:r>
      <w:r w:rsidR="00F80FDB">
        <w:t xml:space="preserve">rainen reported that he publishes </w:t>
      </w:r>
      <w:r w:rsidR="00881A99">
        <w:t>the state water quality reports on our QL website</w:t>
      </w:r>
      <w:r w:rsidR="00357CDC">
        <w:t xml:space="preserve"> regu</w:t>
      </w:r>
      <w:r w:rsidR="00B6554B">
        <w:t xml:space="preserve">larly and Queen Lake’s </w:t>
      </w:r>
      <w:r w:rsidR="00A31797">
        <w:t>report is of excellent water quality</w:t>
      </w:r>
      <w:r w:rsidR="00246987">
        <w:t>.</w:t>
      </w:r>
      <w:r w:rsidR="002B7786">
        <w:t xml:space="preserve"> </w:t>
      </w:r>
      <w:r w:rsidR="00246987">
        <w:t>This is due to everyone</w:t>
      </w:r>
      <w:r w:rsidR="001A29CA">
        <w:t>’</w:t>
      </w:r>
      <w:r w:rsidR="00246987">
        <w:t>s</w:t>
      </w:r>
      <w:r w:rsidR="001A29CA">
        <w:t xml:space="preserve"> efforts in keeping septic systems </w:t>
      </w:r>
      <w:r w:rsidR="00D261CE">
        <w:t>up to date</w:t>
      </w:r>
      <w:r w:rsidR="009B773C">
        <w:t xml:space="preserve"> </w:t>
      </w:r>
      <w:r w:rsidR="007C0088">
        <w:t>and following guidelines for lawn</w:t>
      </w:r>
      <w:r w:rsidR="000D04D9">
        <w:t>s</w:t>
      </w:r>
      <w:r w:rsidR="000F79E8">
        <w:t xml:space="preserve"> and waterfronts</w:t>
      </w:r>
      <w:r w:rsidR="0070159B">
        <w:t xml:space="preserve"> a</w:t>
      </w:r>
      <w:r w:rsidR="005971A1">
        <w:t>long</w:t>
      </w:r>
      <w:r w:rsidR="00AD4D8B">
        <w:t xml:space="preserve"> with regular</w:t>
      </w:r>
      <w:r w:rsidR="0070159B">
        <w:t xml:space="preserve"> </w:t>
      </w:r>
      <w:r w:rsidR="00CC0614">
        <w:t>weed maintenance.</w:t>
      </w:r>
    </w:p>
    <w:p w14:paraId="6E24FBB1" w14:textId="0D1A0741" w:rsidR="005B64F3" w:rsidRDefault="00EB24C3" w:rsidP="00126628">
      <w:r>
        <w:t>WATER LEVELS</w:t>
      </w:r>
      <w:r w:rsidR="00F20619">
        <w:t xml:space="preserve">: </w:t>
      </w:r>
      <w:r w:rsidR="00AD4D8B">
        <w:t xml:space="preserve"> The lake is presently </w:t>
      </w:r>
      <w:r w:rsidR="004C3680">
        <w:t>about 8 inches below the high water mark.</w:t>
      </w:r>
      <w:r w:rsidR="00C44CD1">
        <w:t xml:space="preserve"> </w:t>
      </w:r>
      <w:r w:rsidR="001F5F8B">
        <w:t xml:space="preserve">We have </w:t>
      </w:r>
      <w:r w:rsidR="007B1303">
        <w:t xml:space="preserve">not had our normal rain amounts which contributes to lower level. </w:t>
      </w:r>
    </w:p>
    <w:p w14:paraId="02F127FA" w14:textId="1342FD7C" w:rsidR="00DF50DE" w:rsidRDefault="00C37F89" w:rsidP="00126628">
      <w:r>
        <w:t xml:space="preserve">QUEEN LAKE ADVISORY COMMITTEE:  Tom Royer </w:t>
      </w:r>
      <w:r w:rsidR="00D975B3">
        <w:t xml:space="preserve">reported that the new signage is in place </w:t>
      </w:r>
      <w:r w:rsidR="00AA5968">
        <w:t>and looks great. Self</w:t>
      </w:r>
      <w:r w:rsidR="00F02021">
        <w:t>-</w:t>
      </w:r>
      <w:r w:rsidR="006B3149">
        <w:t>Certification</w:t>
      </w:r>
      <w:r w:rsidR="0001115E">
        <w:t xml:space="preserve"> Forms are available for boaters </w:t>
      </w:r>
      <w:r w:rsidR="00D47007">
        <w:t>launching their boats at the boat ramp</w:t>
      </w:r>
      <w:r w:rsidR="00F02021">
        <w:t xml:space="preserve"> to certify they have cleaned their boat.</w:t>
      </w:r>
      <w:r w:rsidR="00A43FB8">
        <w:t xml:space="preserve">  Tom tries to</w:t>
      </w:r>
      <w:r w:rsidR="00DB052E">
        <w:t xml:space="preserve"> notify</w:t>
      </w:r>
      <w:r w:rsidR="00A43FB8">
        <w:t xml:space="preserve"> those parking </w:t>
      </w:r>
      <w:r w:rsidR="00E71D3F">
        <w:t xml:space="preserve">their </w:t>
      </w:r>
      <w:r w:rsidR="00477443">
        <w:t>trailers</w:t>
      </w:r>
      <w:r w:rsidR="00E71D3F">
        <w:t xml:space="preserve"> in the parking area </w:t>
      </w:r>
      <w:r w:rsidR="00E752BD">
        <w:t>with a note of thanks or an</w:t>
      </w:r>
      <w:r w:rsidR="00A37E74">
        <w:t xml:space="preserve"> </w:t>
      </w:r>
      <w:r w:rsidR="00E00A44">
        <w:t>“</w:t>
      </w:r>
      <w:r w:rsidR="00A37E74">
        <w:t xml:space="preserve">Oops </w:t>
      </w:r>
      <w:r w:rsidR="00F65499">
        <w:t>You Forgot”</w:t>
      </w:r>
      <w:r w:rsidR="00F51B35">
        <w:t>.</w:t>
      </w:r>
      <w:r w:rsidR="00477443">
        <w:t xml:space="preserve"> </w:t>
      </w:r>
      <w:r w:rsidR="002153EB">
        <w:t xml:space="preserve"> </w:t>
      </w:r>
    </w:p>
    <w:p w14:paraId="757DC616" w14:textId="60A288AF" w:rsidR="002153EB" w:rsidRDefault="002153EB" w:rsidP="00126628">
      <w:r>
        <w:t xml:space="preserve">Andrew Loughlin </w:t>
      </w:r>
      <w:r w:rsidR="00D3474E">
        <w:t xml:space="preserve">donated his time and materials for the Boat Ramp Signs. </w:t>
      </w:r>
      <w:r w:rsidR="00DC0E48">
        <w:t>He refused attempts t</w:t>
      </w:r>
      <w:r w:rsidR="00861C61">
        <w:t xml:space="preserve">o reimburse him. </w:t>
      </w:r>
      <w:r w:rsidR="00673D64">
        <w:t xml:space="preserve">A motion was made, seconded and passed </w:t>
      </w:r>
      <w:r w:rsidR="00E15BEC">
        <w:t>to make a donation of $500</w:t>
      </w:r>
      <w:r w:rsidR="007E0354">
        <w:t xml:space="preserve"> to the Pan Mass Challenge in his honor</w:t>
      </w:r>
      <w:r w:rsidR="0080028C">
        <w:t xml:space="preserve"> from the QLA</w:t>
      </w:r>
      <w:r w:rsidR="001457B4">
        <w:t xml:space="preserve"> as a way to show our appreciation.</w:t>
      </w:r>
    </w:p>
    <w:p w14:paraId="1BDE8EC1" w14:textId="45AA225B" w:rsidR="00EF7CD1" w:rsidRDefault="00EF7CD1" w:rsidP="00126628">
      <w:r>
        <w:t xml:space="preserve">CONSERVATION COMMISSION: </w:t>
      </w:r>
      <w:r w:rsidR="00CD16C4">
        <w:t xml:space="preserve">A representative of the Conservation </w:t>
      </w:r>
      <w:r w:rsidR="002229ED">
        <w:t>Commission</w:t>
      </w:r>
      <w:r w:rsidR="00502E3D">
        <w:t xml:space="preserve"> asked that Tim remind us </w:t>
      </w:r>
      <w:r w:rsidR="00933F8D">
        <w:t xml:space="preserve">that if we are planning any waterfront </w:t>
      </w:r>
      <w:r w:rsidR="0045216A">
        <w:t>improvements</w:t>
      </w:r>
      <w:r w:rsidR="00C601D6">
        <w:t>,</w:t>
      </w:r>
      <w:r w:rsidR="00FA4319">
        <w:t xml:space="preserve"> docks and piers,</w:t>
      </w:r>
      <w:r w:rsidR="00C601D6">
        <w:t xml:space="preserve"> </w:t>
      </w:r>
      <w:r w:rsidR="00805A46">
        <w:t>construction, landscaping</w:t>
      </w:r>
      <w:r w:rsidR="0045216A">
        <w:t xml:space="preserve"> or </w:t>
      </w:r>
      <w:r w:rsidR="00DB527F">
        <w:t>septic</w:t>
      </w:r>
      <w:r w:rsidR="00125564">
        <w:t xml:space="preserve"> </w:t>
      </w:r>
      <w:r w:rsidR="00DB527F">
        <w:t>sys</w:t>
      </w:r>
      <w:r w:rsidR="00125564">
        <w:t xml:space="preserve">tem work </w:t>
      </w:r>
      <w:r w:rsidR="0045216A">
        <w:t xml:space="preserve"> that you contact the </w:t>
      </w:r>
      <w:r w:rsidR="00603E1B">
        <w:t xml:space="preserve">Conservation Commission and DCR prior to beginning your </w:t>
      </w:r>
      <w:r w:rsidR="00603E1B">
        <w:lastRenderedPageBreak/>
        <w:t xml:space="preserve">project. </w:t>
      </w:r>
      <w:r w:rsidR="008C1632">
        <w:t xml:space="preserve">They are anxious to work with you </w:t>
      </w:r>
      <w:r w:rsidR="002F0478">
        <w:t>to get the permits that may be needed and help get your project</w:t>
      </w:r>
      <w:r w:rsidR="00577854">
        <w:t xml:space="preserve"> moving forward. We </w:t>
      </w:r>
      <w:r w:rsidR="008C5E7B">
        <w:t xml:space="preserve">all </w:t>
      </w:r>
      <w:r w:rsidR="00577854">
        <w:t>have to follow the rules</w:t>
      </w:r>
      <w:r w:rsidR="00AB22F3">
        <w:t xml:space="preserve"> </w:t>
      </w:r>
      <w:r w:rsidR="004C6242">
        <w:t xml:space="preserve">of the </w:t>
      </w:r>
      <w:r w:rsidR="00714185">
        <w:t>Watershed Protection Act</w:t>
      </w:r>
      <w:r w:rsidR="00577854">
        <w:t xml:space="preserve"> if we want to keep</w:t>
      </w:r>
      <w:r w:rsidR="005B11FA">
        <w:t xml:space="preserve"> up</w:t>
      </w:r>
      <w:r w:rsidR="00577854">
        <w:t xml:space="preserve"> </w:t>
      </w:r>
      <w:r w:rsidR="00DA33DE">
        <w:t>the quality of our beautiful Queen</w:t>
      </w:r>
      <w:r w:rsidR="005B11FA">
        <w:t xml:space="preserve"> Lake.</w:t>
      </w:r>
    </w:p>
    <w:p w14:paraId="4B1E9FEF" w14:textId="3D1FBB94" w:rsidR="00F12352" w:rsidRDefault="00F12352" w:rsidP="00126628">
      <w:r>
        <w:t xml:space="preserve">GATE KEEPER: </w:t>
      </w:r>
      <w:r w:rsidR="008E058C">
        <w:t>The gate keeper, hired by the Town of Phillipston</w:t>
      </w:r>
      <w:r w:rsidR="00D72950">
        <w:t>, has been closing the boat ramp gate on holidays and weekends</w:t>
      </w:r>
      <w:r w:rsidR="004261A2">
        <w:t>.</w:t>
      </w:r>
    </w:p>
    <w:p w14:paraId="18597B92" w14:textId="69B3CFD0" w:rsidR="004261A2" w:rsidRDefault="004261A2" w:rsidP="00126628">
      <w:r>
        <w:t>JET SKI COMMITTEE</w:t>
      </w:r>
      <w:r w:rsidR="00681BB9">
        <w:t xml:space="preserve">: </w:t>
      </w:r>
      <w:r w:rsidR="00EB7DB2">
        <w:t xml:space="preserve">Leon Roberge reminded members that we have </w:t>
      </w:r>
      <w:r w:rsidR="002A4534">
        <w:t>established a “</w:t>
      </w:r>
      <w:r w:rsidR="00B60A1C">
        <w:t>S</w:t>
      </w:r>
      <w:r w:rsidR="002A4534">
        <w:t>elf</w:t>
      </w:r>
      <w:r w:rsidR="007E6935">
        <w:t>-</w:t>
      </w:r>
      <w:r w:rsidR="002A4534">
        <w:t xml:space="preserve"> Policing Policy</w:t>
      </w:r>
      <w:r w:rsidR="00B067E1">
        <w:t>”</w:t>
      </w:r>
      <w:r w:rsidR="00AD6E46">
        <w:t>.</w:t>
      </w:r>
    </w:p>
    <w:p w14:paraId="133A9352" w14:textId="77777777" w:rsidR="00374AF7" w:rsidRDefault="00AD6E46" w:rsidP="00126628">
      <w:r>
        <w:t>If you see something---Say something</w:t>
      </w:r>
      <w:r w:rsidR="00FA346E">
        <w:t>. He has reports of new jet ski operator</w:t>
      </w:r>
      <w:r w:rsidR="007571E7">
        <w:t>s</w:t>
      </w:r>
      <w:r w:rsidR="00FA346E">
        <w:t xml:space="preserve"> on the lake</w:t>
      </w:r>
      <w:r w:rsidR="007571E7">
        <w:t xml:space="preserve"> and will speak with them about the </w:t>
      </w:r>
      <w:r w:rsidR="001F0FF6">
        <w:t>“Safe Boating Guidelines for Queen Lake”</w:t>
      </w:r>
      <w:r w:rsidR="007118AF">
        <w:t xml:space="preserve">. </w:t>
      </w:r>
      <w:r w:rsidR="00E65E01">
        <w:t xml:space="preserve">Please contact him or one of BOD members if you witness any unsafe activity </w:t>
      </w:r>
      <w:r w:rsidR="00757EDB">
        <w:t>on the lake.</w:t>
      </w:r>
    </w:p>
    <w:p w14:paraId="08F73CF5" w14:textId="34C7739B" w:rsidR="00AB22F3" w:rsidRDefault="00374AF7" w:rsidP="00126628">
      <w:r>
        <w:t>(</w:t>
      </w:r>
      <w:r w:rsidR="00757EDB">
        <w:t xml:space="preserve"> Leon Roberge </w:t>
      </w:r>
      <w:r w:rsidR="00FC6147">
        <w:t>617-</w:t>
      </w:r>
      <w:r w:rsidR="00E76D35">
        <w:t>899-0260</w:t>
      </w:r>
      <w:r>
        <w:t xml:space="preserve"> </w:t>
      </w:r>
      <w:r w:rsidR="00E76D35">
        <w:t>or</w:t>
      </w:r>
      <w:r w:rsidR="00D066A5">
        <w:t xml:space="preserve"> &lt;</w:t>
      </w:r>
      <w:r w:rsidR="00F657E8">
        <w:t xml:space="preserve"> </w:t>
      </w:r>
      <w:hyperlink r:id="rId4" w:history="1">
        <w:r w:rsidR="00785B38" w:rsidRPr="00D8260B">
          <w:rPr>
            <w:rStyle w:val="Hyperlink"/>
          </w:rPr>
          <w:t>lrobergejr@gmail.com</w:t>
        </w:r>
      </w:hyperlink>
      <w:r w:rsidR="00D066A5">
        <w:t>&gt;</w:t>
      </w:r>
      <w:r w:rsidR="00092D23">
        <w:t>)</w:t>
      </w:r>
    </w:p>
    <w:p w14:paraId="1EC05DBE" w14:textId="594FDA5E" w:rsidR="00785B38" w:rsidRDefault="005B3197" w:rsidP="00126628">
      <w:r>
        <w:t>NEW BUSINESS:</w:t>
      </w:r>
      <w:r w:rsidR="00A47AB9">
        <w:t xml:space="preserve"> Everyone </w:t>
      </w:r>
      <w:r w:rsidR="007343DC">
        <w:t xml:space="preserve">was delighted with Fourth of July Celebrations </w:t>
      </w:r>
      <w:r w:rsidR="00A73DF4">
        <w:t>around the lake.</w:t>
      </w:r>
    </w:p>
    <w:p w14:paraId="2C514928" w14:textId="70A9F540" w:rsidR="005C3439" w:rsidRDefault="000B2D79" w:rsidP="00126628">
      <w:r>
        <w:t>A motion was made</w:t>
      </w:r>
      <w:r w:rsidR="009714C3">
        <w:t xml:space="preserve">, seconded and passed by </w:t>
      </w:r>
      <w:r w:rsidR="003A2E12">
        <w:t xml:space="preserve">a </w:t>
      </w:r>
      <w:r w:rsidR="009714C3">
        <w:t xml:space="preserve">majority </w:t>
      </w:r>
      <w:r w:rsidR="005E0EB6">
        <w:t xml:space="preserve">for QLA to donate $1,000 toward </w:t>
      </w:r>
      <w:r w:rsidR="007E0C6F">
        <w:t>lake Maintenance</w:t>
      </w:r>
      <w:r w:rsidR="001F3DA4">
        <w:t xml:space="preserve"> to Mike Manca.</w:t>
      </w:r>
    </w:p>
    <w:p w14:paraId="04B0E71B" w14:textId="1717B4CE" w:rsidR="001F3DA4" w:rsidRDefault="00A77B9C" w:rsidP="00126628">
      <w:r>
        <w:t xml:space="preserve">If you are interested in serving on the committee </w:t>
      </w:r>
      <w:r w:rsidR="008F2E43">
        <w:t>to work with the Town Selectmen</w:t>
      </w:r>
      <w:r w:rsidR="004C2150">
        <w:t xml:space="preserve"> on the Beach issue please contact </w:t>
      </w:r>
      <w:r w:rsidR="00AD5BAD">
        <w:t>A BOD member.</w:t>
      </w:r>
    </w:p>
    <w:p w14:paraId="5CDDB804" w14:textId="55F818BF" w:rsidR="00440EDD" w:rsidRDefault="00440EDD" w:rsidP="00126628">
      <w:r>
        <w:t>Kim and Russ Mitt</w:t>
      </w:r>
      <w:r w:rsidR="00FD6930">
        <w:t>o</w:t>
      </w:r>
      <w:r w:rsidR="006A1D0D">
        <w:t>n</w:t>
      </w:r>
      <w:r w:rsidR="00FD6930">
        <w:t>’s</w:t>
      </w:r>
      <w:r w:rsidR="006A1D0D">
        <w:t xml:space="preserve"> daughter</w:t>
      </w:r>
      <w:r w:rsidR="00F24AA3">
        <w:t>, Kara</w:t>
      </w:r>
      <w:r w:rsidR="006A1D0D">
        <w:t xml:space="preserve"> was in a serious </w:t>
      </w:r>
      <w:r w:rsidR="005B4AA0">
        <w:t>car accident</w:t>
      </w:r>
      <w:r w:rsidR="00551B78">
        <w:t xml:space="preserve"> with serious injuries. There is a Go Fund ME </w:t>
      </w:r>
      <w:r w:rsidR="00F24AA3">
        <w:t xml:space="preserve">set up. </w:t>
      </w:r>
      <w:r w:rsidR="00065F06">
        <w:t>Please keep her in your prayers</w:t>
      </w:r>
      <w:r w:rsidR="008745DF">
        <w:t xml:space="preserve">. If you wish to donate contact Kim or Russ </w:t>
      </w:r>
      <w:r w:rsidR="001A6FED">
        <w:t xml:space="preserve">at </w:t>
      </w:r>
      <w:r w:rsidR="00920D50">
        <w:t>32 Spa Rd.</w:t>
      </w:r>
      <w:r w:rsidR="00604A80">
        <w:t xml:space="preserve"> Phillipston, MA 01331 (978-697-</w:t>
      </w:r>
      <w:r w:rsidR="00515658">
        <w:t>7520).</w:t>
      </w:r>
    </w:p>
    <w:p w14:paraId="67A50D17" w14:textId="625FD4B5" w:rsidR="006D1592" w:rsidRDefault="00C4722F" w:rsidP="00126628">
      <w:r>
        <w:t xml:space="preserve">Tom Columbus was given a few minutes to pass out flyers and give details about </w:t>
      </w:r>
      <w:r w:rsidR="00864325">
        <w:t xml:space="preserve">a Family Friendly Concert </w:t>
      </w:r>
      <w:r w:rsidR="00F86EDA">
        <w:t>he is organizing. It is a Guy Clark Tribute Show</w:t>
      </w:r>
      <w:r w:rsidR="004C2FA0">
        <w:t xml:space="preserve"> to be held Saturday 7/25, 2026</w:t>
      </w:r>
      <w:r w:rsidR="003C1C24">
        <w:t xml:space="preserve"> at </w:t>
      </w:r>
      <w:r w:rsidR="00425E71">
        <w:t>The Snowbound Club</w:t>
      </w:r>
      <w:r w:rsidR="00FC0BF7">
        <w:t xml:space="preserve"> 130 Baldwinville Rd. </w:t>
      </w:r>
      <w:r w:rsidR="00A85311">
        <w:t>Winchendon MA</w:t>
      </w:r>
      <w:r w:rsidR="00675AD2">
        <w:t>. Contact Tom Columbus 561-596-</w:t>
      </w:r>
      <w:r w:rsidR="003D59F2">
        <w:t>3977 for reservations.</w:t>
      </w:r>
    </w:p>
    <w:p w14:paraId="5DE05EB1" w14:textId="1D1AA275" w:rsidR="00CE26F4" w:rsidRDefault="00CE26F4" w:rsidP="00126628">
      <w:r>
        <w:t>Meeting was adjourned</w:t>
      </w:r>
      <w:r w:rsidR="00882DB8">
        <w:t xml:space="preserve"> at 10:35AM.</w:t>
      </w:r>
    </w:p>
    <w:p w14:paraId="583E78A2" w14:textId="4E48751F" w:rsidR="00882DB8" w:rsidRDefault="00882DB8" w:rsidP="00126628">
      <w:r>
        <w:t>Respectfully</w:t>
      </w:r>
      <w:r w:rsidR="005A7C9A">
        <w:t xml:space="preserve"> submitted by Sally Suomala, Secretary</w:t>
      </w:r>
    </w:p>
    <w:p w14:paraId="64A69A6B" w14:textId="77777777" w:rsidR="003440C4" w:rsidRDefault="003440C4" w:rsidP="00126628"/>
    <w:p w14:paraId="3D4F1712" w14:textId="77777777" w:rsidR="00CA66D6" w:rsidRDefault="00CA66D6" w:rsidP="00126628"/>
    <w:p w14:paraId="0A205C0A" w14:textId="77777777" w:rsidR="00571EDB" w:rsidRDefault="00571EDB" w:rsidP="00126628"/>
    <w:p w14:paraId="4A17D8FF" w14:textId="77777777" w:rsidR="00BD5904" w:rsidRDefault="00BD5904" w:rsidP="00126628"/>
    <w:sectPr w:rsidR="00BD5904" w:rsidSect="00F3444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628"/>
    <w:rsid w:val="0001115E"/>
    <w:rsid w:val="00020C86"/>
    <w:rsid w:val="00065F06"/>
    <w:rsid w:val="00092D23"/>
    <w:rsid w:val="000B2D79"/>
    <w:rsid w:val="000D04D9"/>
    <w:rsid w:val="000E3A81"/>
    <w:rsid w:val="000E6092"/>
    <w:rsid w:val="000F79E8"/>
    <w:rsid w:val="00125564"/>
    <w:rsid w:val="00126628"/>
    <w:rsid w:val="001353C1"/>
    <w:rsid w:val="001457B4"/>
    <w:rsid w:val="00180877"/>
    <w:rsid w:val="001A29CA"/>
    <w:rsid w:val="001A5E81"/>
    <w:rsid w:val="001A6FED"/>
    <w:rsid w:val="001B02B7"/>
    <w:rsid w:val="001C2920"/>
    <w:rsid w:val="001D2731"/>
    <w:rsid w:val="001D57D7"/>
    <w:rsid w:val="001D59E4"/>
    <w:rsid w:val="001F0FF6"/>
    <w:rsid w:val="001F3DA4"/>
    <w:rsid w:val="001F5F8B"/>
    <w:rsid w:val="00201CA1"/>
    <w:rsid w:val="002153EB"/>
    <w:rsid w:val="002229ED"/>
    <w:rsid w:val="00233C9D"/>
    <w:rsid w:val="00241F9C"/>
    <w:rsid w:val="00246987"/>
    <w:rsid w:val="002A4534"/>
    <w:rsid w:val="002B7786"/>
    <w:rsid w:val="002F0478"/>
    <w:rsid w:val="00320435"/>
    <w:rsid w:val="00324E98"/>
    <w:rsid w:val="00334517"/>
    <w:rsid w:val="003440C4"/>
    <w:rsid w:val="00357BEB"/>
    <w:rsid w:val="00357CDC"/>
    <w:rsid w:val="00360909"/>
    <w:rsid w:val="00371718"/>
    <w:rsid w:val="00374AF7"/>
    <w:rsid w:val="00375EDE"/>
    <w:rsid w:val="003A2E12"/>
    <w:rsid w:val="003B4F06"/>
    <w:rsid w:val="003C1C24"/>
    <w:rsid w:val="003C5A2B"/>
    <w:rsid w:val="003D59F2"/>
    <w:rsid w:val="003E3B34"/>
    <w:rsid w:val="003F6899"/>
    <w:rsid w:val="00425E71"/>
    <w:rsid w:val="004261A2"/>
    <w:rsid w:val="00440EDD"/>
    <w:rsid w:val="0045216A"/>
    <w:rsid w:val="00474E45"/>
    <w:rsid w:val="00477443"/>
    <w:rsid w:val="0049499B"/>
    <w:rsid w:val="004A34EF"/>
    <w:rsid w:val="004C2150"/>
    <w:rsid w:val="004C2FA0"/>
    <w:rsid w:val="004C3680"/>
    <w:rsid w:val="004C6242"/>
    <w:rsid w:val="004C6A5C"/>
    <w:rsid w:val="00502E3D"/>
    <w:rsid w:val="0050363E"/>
    <w:rsid w:val="00515658"/>
    <w:rsid w:val="00516D7F"/>
    <w:rsid w:val="005279D6"/>
    <w:rsid w:val="00551B78"/>
    <w:rsid w:val="00564E8A"/>
    <w:rsid w:val="00571EDB"/>
    <w:rsid w:val="00577854"/>
    <w:rsid w:val="005814A9"/>
    <w:rsid w:val="005971A1"/>
    <w:rsid w:val="005A1F27"/>
    <w:rsid w:val="005A6026"/>
    <w:rsid w:val="005A7C9A"/>
    <w:rsid w:val="005B11FA"/>
    <w:rsid w:val="005B3197"/>
    <w:rsid w:val="005B4AA0"/>
    <w:rsid w:val="005B64F3"/>
    <w:rsid w:val="005B700C"/>
    <w:rsid w:val="005C3439"/>
    <w:rsid w:val="005C79EB"/>
    <w:rsid w:val="005D26FD"/>
    <w:rsid w:val="005E0EB6"/>
    <w:rsid w:val="005F28C3"/>
    <w:rsid w:val="005F61F6"/>
    <w:rsid w:val="00603E1B"/>
    <w:rsid w:val="00604A80"/>
    <w:rsid w:val="00617D71"/>
    <w:rsid w:val="0064697F"/>
    <w:rsid w:val="00661D43"/>
    <w:rsid w:val="006657F2"/>
    <w:rsid w:val="00673D64"/>
    <w:rsid w:val="00675AD2"/>
    <w:rsid w:val="00681BB9"/>
    <w:rsid w:val="00684A79"/>
    <w:rsid w:val="006862C8"/>
    <w:rsid w:val="006A1C27"/>
    <w:rsid w:val="006A1D0D"/>
    <w:rsid w:val="006A70AC"/>
    <w:rsid w:val="006A7594"/>
    <w:rsid w:val="006B29A0"/>
    <w:rsid w:val="006B3149"/>
    <w:rsid w:val="006C4C0B"/>
    <w:rsid w:val="006D1592"/>
    <w:rsid w:val="006E0428"/>
    <w:rsid w:val="0070159B"/>
    <w:rsid w:val="007118AF"/>
    <w:rsid w:val="00714185"/>
    <w:rsid w:val="00730B92"/>
    <w:rsid w:val="007343DC"/>
    <w:rsid w:val="00752CBD"/>
    <w:rsid w:val="007571E7"/>
    <w:rsid w:val="00757EDB"/>
    <w:rsid w:val="007619E9"/>
    <w:rsid w:val="00784F03"/>
    <w:rsid w:val="00785B38"/>
    <w:rsid w:val="00787976"/>
    <w:rsid w:val="00787FB1"/>
    <w:rsid w:val="007A3332"/>
    <w:rsid w:val="007B1303"/>
    <w:rsid w:val="007B630E"/>
    <w:rsid w:val="007C0088"/>
    <w:rsid w:val="007C28AE"/>
    <w:rsid w:val="007C4305"/>
    <w:rsid w:val="007C5BB0"/>
    <w:rsid w:val="007D7097"/>
    <w:rsid w:val="007E0354"/>
    <w:rsid w:val="007E0C6F"/>
    <w:rsid w:val="007E6935"/>
    <w:rsid w:val="0080028C"/>
    <w:rsid w:val="00805A46"/>
    <w:rsid w:val="00814952"/>
    <w:rsid w:val="008174A8"/>
    <w:rsid w:val="0082598A"/>
    <w:rsid w:val="00861C61"/>
    <w:rsid w:val="00862C3D"/>
    <w:rsid w:val="00864325"/>
    <w:rsid w:val="008745DF"/>
    <w:rsid w:val="0087463A"/>
    <w:rsid w:val="00875AF7"/>
    <w:rsid w:val="00881A99"/>
    <w:rsid w:val="00882DB8"/>
    <w:rsid w:val="008B1FFC"/>
    <w:rsid w:val="008C1632"/>
    <w:rsid w:val="008C5E7B"/>
    <w:rsid w:val="008D7E1B"/>
    <w:rsid w:val="008E058C"/>
    <w:rsid w:val="008F2651"/>
    <w:rsid w:val="008F2E43"/>
    <w:rsid w:val="008F39F6"/>
    <w:rsid w:val="00902F64"/>
    <w:rsid w:val="00920D50"/>
    <w:rsid w:val="00922E88"/>
    <w:rsid w:val="00927DA5"/>
    <w:rsid w:val="00933F8D"/>
    <w:rsid w:val="0096334B"/>
    <w:rsid w:val="009714C3"/>
    <w:rsid w:val="00976427"/>
    <w:rsid w:val="00985994"/>
    <w:rsid w:val="00990F2E"/>
    <w:rsid w:val="009A12D0"/>
    <w:rsid w:val="009B11A0"/>
    <w:rsid w:val="009B232B"/>
    <w:rsid w:val="009B773C"/>
    <w:rsid w:val="009C49E2"/>
    <w:rsid w:val="009D0F44"/>
    <w:rsid w:val="009E637E"/>
    <w:rsid w:val="009E6A52"/>
    <w:rsid w:val="00A007AD"/>
    <w:rsid w:val="00A31797"/>
    <w:rsid w:val="00A37E74"/>
    <w:rsid w:val="00A43FB8"/>
    <w:rsid w:val="00A47AB9"/>
    <w:rsid w:val="00A67E28"/>
    <w:rsid w:val="00A73DF4"/>
    <w:rsid w:val="00A77B9C"/>
    <w:rsid w:val="00A85311"/>
    <w:rsid w:val="00AA0534"/>
    <w:rsid w:val="00AA5968"/>
    <w:rsid w:val="00AB22F3"/>
    <w:rsid w:val="00AB25D8"/>
    <w:rsid w:val="00AD2171"/>
    <w:rsid w:val="00AD4D8B"/>
    <w:rsid w:val="00AD5BAD"/>
    <w:rsid w:val="00AD6E46"/>
    <w:rsid w:val="00B013D6"/>
    <w:rsid w:val="00B03652"/>
    <w:rsid w:val="00B067E1"/>
    <w:rsid w:val="00B122E9"/>
    <w:rsid w:val="00B31740"/>
    <w:rsid w:val="00B4496F"/>
    <w:rsid w:val="00B46579"/>
    <w:rsid w:val="00B5709C"/>
    <w:rsid w:val="00B60A1C"/>
    <w:rsid w:val="00B6554B"/>
    <w:rsid w:val="00B65900"/>
    <w:rsid w:val="00BA176C"/>
    <w:rsid w:val="00BB72F5"/>
    <w:rsid w:val="00BD5904"/>
    <w:rsid w:val="00BE6746"/>
    <w:rsid w:val="00C10FA9"/>
    <w:rsid w:val="00C15B52"/>
    <w:rsid w:val="00C17A6C"/>
    <w:rsid w:val="00C23F03"/>
    <w:rsid w:val="00C304CE"/>
    <w:rsid w:val="00C37F89"/>
    <w:rsid w:val="00C40073"/>
    <w:rsid w:val="00C44CD1"/>
    <w:rsid w:val="00C459AA"/>
    <w:rsid w:val="00C4722F"/>
    <w:rsid w:val="00C601D6"/>
    <w:rsid w:val="00C670BA"/>
    <w:rsid w:val="00C72913"/>
    <w:rsid w:val="00C93375"/>
    <w:rsid w:val="00CA211F"/>
    <w:rsid w:val="00CA66D6"/>
    <w:rsid w:val="00CB0BAB"/>
    <w:rsid w:val="00CC0614"/>
    <w:rsid w:val="00CC2893"/>
    <w:rsid w:val="00CD039D"/>
    <w:rsid w:val="00CD16C4"/>
    <w:rsid w:val="00CD5F8C"/>
    <w:rsid w:val="00CE26F4"/>
    <w:rsid w:val="00CE4652"/>
    <w:rsid w:val="00CF25E7"/>
    <w:rsid w:val="00CF5ADC"/>
    <w:rsid w:val="00D014C4"/>
    <w:rsid w:val="00D066A5"/>
    <w:rsid w:val="00D16452"/>
    <w:rsid w:val="00D261CE"/>
    <w:rsid w:val="00D3474E"/>
    <w:rsid w:val="00D361E1"/>
    <w:rsid w:val="00D4574A"/>
    <w:rsid w:val="00D47007"/>
    <w:rsid w:val="00D56A9A"/>
    <w:rsid w:val="00D71D2E"/>
    <w:rsid w:val="00D7268E"/>
    <w:rsid w:val="00D72950"/>
    <w:rsid w:val="00D75C15"/>
    <w:rsid w:val="00D80905"/>
    <w:rsid w:val="00D93F77"/>
    <w:rsid w:val="00D975B3"/>
    <w:rsid w:val="00DA33DE"/>
    <w:rsid w:val="00DB052E"/>
    <w:rsid w:val="00DB527F"/>
    <w:rsid w:val="00DC0E48"/>
    <w:rsid w:val="00DE1F7C"/>
    <w:rsid w:val="00DE41A7"/>
    <w:rsid w:val="00DF50DE"/>
    <w:rsid w:val="00E00A44"/>
    <w:rsid w:val="00E13CE9"/>
    <w:rsid w:val="00E15BEC"/>
    <w:rsid w:val="00E269D7"/>
    <w:rsid w:val="00E27A54"/>
    <w:rsid w:val="00E46EAA"/>
    <w:rsid w:val="00E65E01"/>
    <w:rsid w:val="00E71D3F"/>
    <w:rsid w:val="00E724D8"/>
    <w:rsid w:val="00E7498A"/>
    <w:rsid w:val="00E74EC0"/>
    <w:rsid w:val="00E752BD"/>
    <w:rsid w:val="00E76D35"/>
    <w:rsid w:val="00E8789E"/>
    <w:rsid w:val="00EB24C3"/>
    <w:rsid w:val="00EB7DB2"/>
    <w:rsid w:val="00EC014C"/>
    <w:rsid w:val="00EE530E"/>
    <w:rsid w:val="00EF7CD1"/>
    <w:rsid w:val="00F02021"/>
    <w:rsid w:val="00F12352"/>
    <w:rsid w:val="00F1314A"/>
    <w:rsid w:val="00F203FA"/>
    <w:rsid w:val="00F20619"/>
    <w:rsid w:val="00F24AA3"/>
    <w:rsid w:val="00F3444E"/>
    <w:rsid w:val="00F47629"/>
    <w:rsid w:val="00F51B35"/>
    <w:rsid w:val="00F57D6C"/>
    <w:rsid w:val="00F65499"/>
    <w:rsid w:val="00F657E8"/>
    <w:rsid w:val="00F66125"/>
    <w:rsid w:val="00F80FDB"/>
    <w:rsid w:val="00F82F3F"/>
    <w:rsid w:val="00F859F1"/>
    <w:rsid w:val="00F86EDA"/>
    <w:rsid w:val="00F93E85"/>
    <w:rsid w:val="00FA346E"/>
    <w:rsid w:val="00FA4319"/>
    <w:rsid w:val="00FC09C6"/>
    <w:rsid w:val="00FC0BF7"/>
    <w:rsid w:val="00FC6147"/>
    <w:rsid w:val="00FD6930"/>
    <w:rsid w:val="00FE0DC0"/>
    <w:rsid w:val="00FE6053"/>
    <w:rsid w:val="00FF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738E2"/>
  <w15:chartTrackingRefBased/>
  <w15:docId w15:val="{7D068FAB-1976-4833-A218-E7051310C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66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66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66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66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66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66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66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66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66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66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66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66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66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66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66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66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66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66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66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66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66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66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66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66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66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66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66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66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6628"/>
    <w:rPr>
      <w:b/>
      <w:bCs/>
      <w:smallCaps/>
      <w:color w:val="0F4761" w:themeColor="accent1" w:themeShade="BF"/>
      <w:spacing w:val="5"/>
    </w:rPr>
  </w:style>
  <w:style w:type="character" w:styleId="BookTitle">
    <w:name w:val="Book Title"/>
    <w:basedOn w:val="DefaultParagraphFont"/>
    <w:uiPriority w:val="33"/>
    <w:qFormat/>
    <w:rsid w:val="00126628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26628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126628"/>
    <w:rPr>
      <w:i/>
      <w:iCs/>
    </w:rPr>
  </w:style>
  <w:style w:type="paragraph" w:styleId="NoSpacing">
    <w:name w:val="No Spacing"/>
    <w:uiPriority w:val="1"/>
    <w:qFormat/>
    <w:rsid w:val="00126628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126628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12662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12662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26628"/>
    <w:pPr>
      <w:spacing w:before="240" w:after="0"/>
      <w:outlineLvl w:val="9"/>
    </w:pPr>
    <w:rPr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785B3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5B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robergej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3</Pages>
  <Words>1216</Words>
  <Characters>6059</Characters>
  <Application>Microsoft Office Word</Application>
  <DocSecurity>0</DocSecurity>
  <Lines>97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Suomala</dc:creator>
  <cp:keywords/>
  <dc:description/>
  <cp:lastModifiedBy>Richard Suomala</cp:lastModifiedBy>
  <cp:revision>285</cp:revision>
  <dcterms:created xsi:type="dcterms:W3CDTF">2026-07-15T10:11:00Z</dcterms:created>
  <dcterms:modified xsi:type="dcterms:W3CDTF">2026-07-16T21:14:00Z</dcterms:modified>
</cp:coreProperties>
</file>